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19F" w:rsidRDefault="00F5719F" w:rsidP="00F5719F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5719F" w:rsidRDefault="00F5719F" w:rsidP="00F5719F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263/2024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F5719F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719F" w:rsidRDefault="00F5719F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F5719F" w:rsidRDefault="00F5719F" w:rsidP="00F5719F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F5719F" w:rsidRDefault="00F5719F" w:rsidP="00F5719F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5719F" w:rsidRDefault="00F5719F" w:rsidP="00F5719F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F5719F" w:rsidRDefault="00F5719F" w:rsidP="00F5719F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nº 5.780 de </w:t>
      </w:r>
      <w:proofErr w:type="gramStart"/>
      <w:r>
        <w:rPr>
          <w:rFonts w:ascii="Cambria" w:hAnsi="Cambria" w:cs="Arial"/>
        </w:rPr>
        <w:t>02  de</w:t>
      </w:r>
      <w:proofErr w:type="gramEnd"/>
      <w:r>
        <w:rPr>
          <w:rFonts w:ascii="Cambria" w:hAnsi="Cambria" w:cs="Arial"/>
        </w:rPr>
        <w:t xml:space="preserve">  Maio de 2024.</w:t>
      </w:r>
    </w:p>
    <w:p w:rsidR="00F5719F" w:rsidRDefault="00F5719F" w:rsidP="00F5719F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F5719F" w:rsidRDefault="00F5719F" w:rsidP="00F5719F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F5719F" w:rsidRDefault="00F5719F" w:rsidP="00F5719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F5719F" w:rsidRDefault="00F5719F" w:rsidP="00F5719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03/07/2024 a 02/08/2024, </w:t>
      </w:r>
      <w:r>
        <w:rPr>
          <w:rFonts w:ascii="Cambria" w:hAnsi="Cambria" w:cs="Arial"/>
        </w:rPr>
        <w:t>referente ao período aquisitivo de 13/03/2016 a 13/03/2021 ao servidor</w:t>
      </w:r>
      <w:r>
        <w:rPr>
          <w:rFonts w:ascii="Cambria" w:hAnsi="Cambria" w:cs="Arial"/>
          <w:b/>
        </w:rPr>
        <w:t xml:space="preserve"> ABEL DANTE - Matrícula – 4</w:t>
      </w:r>
      <w:r>
        <w:rPr>
          <w:rFonts w:ascii="Cambria" w:hAnsi="Cambria" w:cs="Arial"/>
        </w:rPr>
        <w:t xml:space="preserve">, brasileiro residente e domiciliado nesta cidade de Juara, Estado de Mato Grosso, efetivo no cargo de Agente Operacional, lotado junto a Secretaria Municipal de Saúde/Divisão de Saúde Coletiva.     </w:t>
      </w:r>
    </w:p>
    <w:p w:rsidR="00F5719F" w:rsidRDefault="00F5719F" w:rsidP="00F5719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F5719F" w:rsidRDefault="00F5719F" w:rsidP="00F5719F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F5719F" w:rsidRDefault="00F5719F" w:rsidP="00F5719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F5719F" w:rsidRDefault="00F5719F" w:rsidP="00F5719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03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F5719F" w:rsidRDefault="00F5719F" w:rsidP="00F5719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5719F" w:rsidRDefault="00F5719F" w:rsidP="00F5719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5719F" w:rsidRDefault="00F5719F" w:rsidP="00F5719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5719F" w:rsidRDefault="00F5719F" w:rsidP="00F5719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5719F" w:rsidRDefault="00F5719F" w:rsidP="00F5719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5719F" w:rsidTr="00244653">
        <w:tc>
          <w:tcPr>
            <w:tcW w:w="4322" w:type="dxa"/>
            <w:hideMark/>
          </w:tcPr>
          <w:p w:rsidR="00F5719F" w:rsidRDefault="00F5719F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5719F" w:rsidRDefault="00F5719F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F5719F" w:rsidRDefault="00F5719F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5719F" w:rsidRDefault="00F5719F" w:rsidP="00F5719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5719F" w:rsidRDefault="00F5719F" w:rsidP="00F5719F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5719F" w:rsidRDefault="00F5719F" w:rsidP="00F5719F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5719F" w:rsidRDefault="00F5719F" w:rsidP="00F5719F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A49C3" w:rsidRDefault="000A49C3" w:rsidP="000A49C3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56"/>
    <w:rsid w:val="000A49C3"/>
    <w:rsid w:val="003E3343"/>
    <w:rsid w:val="00D91656"/>
    <w:rsid w:val="00F5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6467E-A2F7-48DA-A50D-1B5DAAF7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1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A49C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2024-07-09T20:38:00Z</dcterms:created>
  <dcterms:modified xsi:type="dcterms:W3CDTF">2024-07-24T20:27:00Z</dcterms:modified>
</cp:coreProperties>
</file>