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9DA" w:rsidRDefault="00A969DA" w:rsidP="00A969D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305/2024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A969DA" w:rsidTr="004D17C4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69DA" w:rsidRDefault="00A969DA" w:rsidP="004D17C4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A969DA" w:rsidRDefault="00A969DA" w:rsidP="00A969DA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A969DA" w:rsidRDefault="00A969DA" w:rsidP="00A969DA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969DA" w:rsidRDefault="00A969DA" w:rsidP="00A969DA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A969DA" w:rsidRDefault="00A969DA" w:rsidP="00A969DA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8.235</w:t>
      </w:r>
      <w:proofErr w:type="gramEnd"/>
      <w:r>
        <w:rPr>
          <w:rFonts w:ascii="Cambria" w:hAnsi="Cambria" w:cs="Arial"/>
        </w:rPr>
        <w:t xml:space="preserve"> de 10 de Junho   de 2024.</w:t>
      </w:r>
    </w:p>
    <w:p w:rsidR="00A969DA" w:rsidRDefault="00A969DA" w:rsidP="00A969D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A969DA" w:rsidRDefault="00A969DA" w:rsidP="00A969DA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A969DA" w:rsidRDefault="00A969DA" w:rsidP="00A969D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A969DA" w:rsidRDefault="00A969DA" w:rsidP="00A969D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60 (sessenta)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05/08/2024 a 03/10/2024, </w:t>
      </w:r>
      <w:r>
        <w:rPr>
          <w:rFonts w:ascii="Cambria" w:hAnsi="Cambria" w:cs="Arial"/>
        </w:rPr>
        <w:t>referente ao período aquisitivo de 04/07/2016 a 08/03/2023 ao servidor</w:t>
      </w:r>
      <w:r>
        <w:rPr>
          <w:rFonts w:ascii="Cambria" w:hAnsi="Cambria" w:cs="Arial"/>
          <w:b/>
        </w:rPr>
        <w:t xml:space="preserve"> ADALBERTO APARECIDO VOLPATO – Matrícula - 7268</w:t>
      </w:r>
      <w:r>
        <w:rPr>
          <w:rFonts w:ascii="Cambria" w:hAnsi="Cambria" w:cs="Arial"/>
        </w:rPr>
        <w:t xml:space="preserve">, brasileiro residente e domiciliado nesta cidade de Juara, Estado de Mato Grosso, efetivo no cargo de Agente Administrativo, lotado junto a Secretaria Municipal de Administração/ Divisão de Apoio Administrativo.      </w:t>
      </w:r>
    </w:p>
    <w:p w:rsidR="00A969DA" w:rsidRDefault="00A969DA" w:rsidP="00A969D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A969DA" w:rsidRDefault="00A969DA" w:rsidP="00A969DA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A969DA" w:rsidRDefault="00A969DA" w:rsidP="00A969D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969DA" w:rsidRDefault="00A969DA" w:rsidP="00A969D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A969DA" w:rsidRDefault="00A969DA" w:rsidP="00A969D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969DA" w:rsidRDefault="00A969DA" w:rsidP="00A969D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969DA" w:rsidRDefault="00A969DA" w:rsidP="00A969D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969DA" w:rsidRDefault="00A969DA" w:rsidP="00A969D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969DA" w:rsidTr="004D17C4">
        <w:tc>
          <w:tcPr>
            <w:tcW w:w="4322" w:type="dxa"/>
            <w:hideMark/>
          </w:tcPr>
          <w:p w:rsidR="00A969DA" w:rsidRDefault="00A969DA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969DA" w:rsidRDefault="00A969DA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969DA" w:rsidRDefault="00A969DA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969DA" w:rsidRPr="00F35E3A" w:rsidRDefault="00A969DA" w:rsidP="00A969DA">
      <w:pPr>
        <w:rPr>
          <w:rFonts w:ascii="Cambria" w:hAnsi="Cambria"/>
          <w:sz w:val="24"/>
          <w:szCs w:val="24"/>
        </w:rPr>
      </w:pPr>
    </w:p>
    <w:p w:rsidR="00A969DA" w:rsidRDefault="00A969DA" w:rsidP="00A969DA">
      <w:pPr>
        <w:rPr>
          <w:rFonts w:ascii="Cambria" w:hAnsi="Cambria"/>
        </w:rPr>
      </w:pPr>
    </w:p>
    <w:p w:rsidR="00A969DA" w:rsidRDefault="00A969DA" w:rsidP="00A969DA">
      <w:pPr>
        <w:rPr>
          <w:rFonts w:ascii="Cambria" w:hAnsi="Cambria"/>
        </w:rPr>
      </w:pPr>
      <w:bookmarkStart w:id="0" w:name="_GoBack"/>
      <w:bookmarkEnd w:id="0"/>
    </w:p>
    <w:sectPr w:rsidR="00A969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41"/>
    <w:rsid w:val="000C3390"/>
    <w:rsid w:val="00962641"/>
    <w:rsid w:val="00A9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BD206-C000-4F43-9CCD-422E0803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9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969D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2024-08-26T12:31:00Z</dcterms:created>
  <dcterms:modified xsi:type="dcterms:W3CDTF">2024-08-26T12:31:00Z</dcterms:modified>
</cp:coreProperties>
</file>