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B06" w:rsidRDefault="006A3B06" w:rsidP="006A3B06">
      <w:pPr>
        <w:rPr>
          <w:rFonts w:ascii="Cambria" w:hAnsi="Cambria"/>
        </w:rPr>
      </w:pPr>
    </w:p>
    <w:p w:rsidR="006A3B06" w:rsidRDefault="006A3B06" w:rsidP="006A3B06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307/2024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6A3B06" w:rsidTr="004D17C4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A3B06" w:rsidRDefault="006A3B06" w:rsidP="004D17C4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6A3B06" w:rsidRDefault="006A3B06" w:rsidP="006A3B06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6A3B06" w:rsidRDefault="006A3B06" w:rsidP="006A3B06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A3B06" w:rsidRDefault="006A3B06" w:rsidP="006A3B06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6A3B06" w:rsidRDefault="006A3B06" w:rsidP="006A3B06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11.223</w:t>
      </w:r>
      <w:proofErr w:type="gramEnd"/>
      <w:r>
        <w:rPr>
          <w:rFonts w:ascii="Cambria" w:hAnsi="Cambria" w:cs="Arial"/>
        </w:rPr>
        <w:t xml:space="preserve"> de 29 de Julho de 2024.</w:t>
      </w:r>
    </w:p>
    <w:p w:rsidR="006A3B06" w:rsidRDefault="006A3B06" w:rsidP="006A3B06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6A3B06" w:rsidRDefault="006A3B06" w:rsidP="006A3B06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6A3B06" w:rsidRDefault="006A3B06" w:rsidP="006A3B0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6A3B06" w:rsidRDefault="006A3B06" w:rsidP="006A3B0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30 (trinta)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05/08/2024 a 03/09/2024, </w:t>
      </w:r>
      <w:r>
        <w:rPr>
          <w:rFonts w:ascii="Cambria" w:hAnsi="Cambria" w:cs="Arial"/>
        </w:rPr>
        <w:t>referente ao período aquisitivo de 13/06/2013 a 13/07/2019 ao servidor</w:t>
      </w:r>
      <w:r>
        <w:rPr>
          <w:rFonts w:ascii="Cambria" w:hAnsi="Cambria" w:cs="Arial"/>
          <w:b/>
        </w:rPr>
        <w:t xml:space="preserve"> LUIZ RICARDO MONTEIRO SÃO MIGUEL – Matrícula - 6613</w:t>
      </w:r>
      <w:r>
        <w:rPr>
          <w:rFonts w:ascii="Cambria" w:hAnsi="Cambria" w:cs="Arial"/>
        </w:rPr>
        <w:t xml:space="preserve">, brasileiro residente e domiciliado nesta cidade de Juara, Estado de Mato Grosso, efetivo no cargo de Auxiliar Administrativo, lotado junto a Secretaria Municipal de Administração/Divisão de Apoio Administrativo.      </w:t>
      </w:r>
    </w:p>
    <w:p w:rsidR="006A3B06" w:rsidRDefault="006A3B06" w:rsidP="006A3B0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6A3B06" w:rsidRDefault="006A3B06" w:rsidP="006A3B06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6A3B06" w:rsidRDefault="006A3B06" w:rsidP="006A3B0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6A3B06" w:rsidRDefault="006A3B06" w:rsidP="006A3B0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05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6A3B06" w:rsidRDefault="006A3B06" w:rsidP="006A3B0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6A3B06" w:rsidRDefault="006A3B06" w:rsidP="006A3B0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A3B06" w:rsidRDefault="006A3B06" w:rsidP="006A3B0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A3B06" w:rsidTr="004D17C4">
        <w:tc>
          <w:tcPr>
            <w:tcW w:w="4322" w:type="dxa"/>
            <w:hideMark/>
          </w:tcPr>
          <w:p w:rsidR="006A3B06" w:rsidRDefault="006A3B06" w:rsidP="004D17C4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A3B06" w:rsidRDefault="006A3B06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6A3B06" w:rsidRDefault="006A3B06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A3B06" w:rsidRPr="00F35E3A" w:rsidRDefault="006A3B06" w:rsidP="006A3B06">
      <w:pPr>
        <w:rPr>
          <w:rFonts w:ascii="Cambria" w:hAnsi="Cambria"/>
        </w:rPr>
      </w:pPr>
    </w:p>
    <w:p w:rsidR="006A3B06" w:rsidRDefault="006A3B06" w:rsidP="006A3B06">
      <w:pPr>
        <w:rPr>
          <w:rFonts w:ascii="Cambria" w:hAnsi="Cambria"/>
        </w:rPr>
      </w:pPr>
    </w:p>
    <w:p w:rsidR="006A3B06" w:rsidRDefault="006A3B06" w:rsidP="006A3B06">
      <w:pPr>
        <w:rPr>
          <w:rFonts w:ascii="Cambria" w:hAnsi="Cambria"/>
        </w:rPr>
      </w:pPr>
    </w:p>
    <w:p w:rsidR="006A3B06" w:rsidRDefault="006A3B06" w:rsidP="006A3B06">
      <w:pPr>
        <w:rPr>
          <w:rFonts w:ascii="Cambria" w:hAnsi="Cambria"/>
        </w:rPr>
      </w:pPr>
    </w:p>
    <w:p w:rsidR="006A3B06" w:rsidRDefault="006A3B06" w:rsidP="006A3B06">
      <w:pPr>
        <w:rPr>
          <w:rFonts w:ascii="Cambria" w:hAnsi="Cambria"/>
        </w:rPr>
      </w:pPr>
      <w:bookmarkStart w:id="0" w:name="_GoBack"/>
      <w:bookmarkEnd w:id="0"/>
    </w:p>
    <w:sectPr w:rsidR="006A3B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12C"/>
    <w:rsid w:val="000C3390"/>
    <w:rsid w:val="006A3B06"/>
    <w:rsid w:val="00E5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92E6D-D34F-4619-945E-E8307C86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B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6A3B0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2024-08-26T12:32:00Z</dcterms:created>
  <dcterms:modified xsi:type="dcterms:W3CDTF">2024-08-26T12:32:00Z</dcterms:modified>
</cp:coreProperties>
</file>