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894" w:rsidRPr="00353B3B" w:rsidRDefault="00031894" w:rsidP="00031894">
      <w:pPr>
        <w:rPr>
          <w:rFonts w:ascii="Cambria" w:hAnsi="Cambria"/>
        </w:rPr>
      </w:pPr>
    </w:p>
    <w:p w:rsidR="00031894" w:rsidRPr="00353B3B" w:rsidRDefault="00031894" w:rsidP="00031894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 w:cs="Arial"/>
          <w:b/>
          <w:bCs/>
        </w:rPr>
      </w:pPr>
      <w:r w:rsidRPr="00353B3B">
        <w:rPr>
          <w:rFonts w:ascii="Cambria" w:hAnsi="Cambria" w:cs="Arial"/>
          <w:b/>
          <w:bCs/>
        </w:rPr>
        <w:t xml:space="preserve">                                                                                                 PORTARIA Nº 376/2024.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031894" w:rsidRPr="00353B3B" w:rsidTr="005655A8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31894" w:rsidRPr="00353B3B" w:rsidRDefault="00031894" w:rsidP="005655A8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353B3B">
              <w:rPr>
                <w:rFonts w:ascii="Cambria" w:hAnsi="Cambria" w:cs="Arial"/>
                <w:b/>
                <w:bCs/>
              </w:rPr>
              <w:t>DISPÕE SOBRE A REVOGAÇÃO DE PORTARIA QUE DESIGNOU SERVIDOR EM CARGO COMISSIONADOO.</w:t>
            </w:r>
          </w:p>
        </w:tc>
      </w:tr>
    </w:tbl>
    <w:p w:rsidR="00031894" w:rsidRPr="00353B3B" w:rsidRDefault="00031894" w:rsidP="00031894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031894" w:rsidRPr="00353B3B" w:rsidRDefault="00031894" w:rsidP="00031894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031894" w:rsidRPr="00353B3B" w:rsidRDefault="00031894" w:rsidP="00031894">
      <w:pPr>
        <w:tabs>
          <w:tab w:val="left" w:pos="315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353B3B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CARLOS AMADEU SIRENA</w:t>
      </w:r>
      <w:r w:rsidRPr="00353B3B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031894" w:rsidRPr="00353B3B" w:rsidRDefault="00031894" w:rsidP="00031894">
      <w:pPr>
        <w:tabs>
          <w:tab w:val="left" w:pos="315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353B3B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</w:t>
      </w:r>
    </w:p>
    <w:p w:rsidR="00031894" w:rsidRPr="00353B3B" w:rsidRDefault="00031894" w:rsidP="00031894">
      <w:pPr>
        <w:tabs>
          <w:tab w:val="left" w:pos="315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31894" w:rsidRPr="00353B3B" w:rsidRDefault="00031894" w:rsidP="00031894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353B3B">
        <w:rPr>
          <w:rFonts w:ascii="Cambria" w:eastAsia="Calibri" w:hAnsi="Cambria" w:cs="Times New Roman"/>
          <w:b/>
          <w:sz w:val="24"/>
          <w:szCs w:val="24"/>
        </w:rPr>
        <w:t xml:space="preserve">           </w:t>
      </w:r>
    </w:p>
    <w:p w:rsidR="00031894" w:rsidRPr="00353B3B" w:rsidRDefault="00031894" w:rsidP="00031894">
      <w:pPr>
        <w:spacing w:after="200" w:line="276" w:lineRule="auto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353B3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RESOLVE:</w:t>
      </w:r>
    </w:p>
    <w:p w:rsidR="00031894" w:rsidRPr="00353B3B" w:rsidRDefault="00031894" w:rsidP="00031894">
      <w:pPr>
        <w:spacing w:after="200" w:line="276" w:lineRule="auto"/>
        <w:outlineLvl w:val="0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p w:rsidR="00031894" w:rsidRPr="00353B3B" w:rsidRDefault="00031894" w:rsidP="00031894">
      <w:pPr>
        <w:autoSpaceDE w:val="0"/>
        <w:autoSpaceDN w:val="0"/>
        <w:spacing w:after="0" w:line="360" w:lineRule="auto"/>
        <w:ind w:right="-283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353B3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Art. 1º</w:t>
      </w:r>
      <w:r w:rsidRPr="00353B3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-   </w:t>
      </w:r>
      <w:r w:rsidRPr="00353B3B">
        <w:rPr>
          <w:rFonts w:ascii="Cambria" w:eastAsia="Times New Roman" w:hAnsi="Cambria" w:cs="Times New Roman"/>
          <w:b/>
          <w:sz w:val="24"/>
          <w:szCs w:val="24"/>
          <w:lang w:eastAsia="pt-BR"/>
        </w:rPr>
        <w:t>Revogar a Portaria 067/2021</w:t>
      </w:r>
      <w:r w:rsidRPr="00353B3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 que designou o servidor </w:t>
      </w:r>
      <w:r w:rsidRPr="00353B3B">
        <w:rPr>
          <w:rFonts w:ascii="Cambria" w:eastAsia="Times New Roman" w:hAnsi="Cambria" w:cs="Times New Roman"/>
          <w:b/>
          <w:sz w:val="24"/>
          <w:szCs w:val="24"/>
        </w:rPr>
        <w:t>ADALBERTO APARECIDO VOLPATO – Matricula - 7268</w:t>
      </w:r>
      <w:r w:rsidRPr="00353B3B">
        <w:rPr>
          <w:rFonts w:ascii="Cambria" w:eastAsia="Times New Roman" w:hAnsi="Cambria" w:cs="Times New Roman"/>
          <w:sz w:val="24"/>
          <w:szCs w:val="24"/>
        </w:rPr>
        <w:t xml:space="preserve"> </w:t>
      </w:r>
      <w:r w:rsidRPr="00353B3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,</w:t>
      </w:r>
      <w:r w:rsidRPr="00353B3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brasileiro, maior, residente e domiciliado nesta cidade de Juara, Estado de Mato Grosso,  efetivo no cargo de Agente Administrativo para </w:t>
      </w:r>
      <w:r w:rsidRPr="00353B3B">
        <w:rPr>
          <w:rFonts w:ascii="Cambria" w:eastAsia="Times New Roman" w:hAnsi="Cambria" w:cs="Times New Roman"/>
          <w:sz w:val="24"/>
          <w:szCs w:val="24"/>
        </w:rPr>
        <w:t xml:space="preserve">o cargo de confiança provido em comissão de </w:t>
      </w:r>
      <w:r w:rsidRPr="00353B3B">
        <w:rPr>
          <w:rFonts w:ascii="Cambria" w:eastAsia="Times New Roman" w:hAnsi="Cambria" w:cs="Times New Roman"/>
          <w:b/>
          <w:bCs/>
          <w:sz w:val="24"/>
          <w:szCs w:val="24"/>
        </w:rPr>
        <w:t>CHEFE DE SETOR DE TECNOLOGIA DA INFORMAÇÃO,</w:t>
      </w:r>
      <w:r w:rsidRPr="00353B3B">
        <w:rPr>
          <w:rFonts w:ascii="Cambria" w:eastAsia="Times New Roman" w:hAnsi="Cambria" w:cs="Times New Roman"/>
          <w:sz w:val="24"/>
          <w:szCs w:val="24"/>
        </w:rPr>
        <w:t xml:space="preserve"> junto a Secretaria Municipal de Administração/Divisão de Apoio Administrativo/Setor de Tecnologia da Informação, retornado o mesmo ao cargo de origem, junto a Secretaria Municipal de Administração.</w:t>
      </w:r>
    </w:p>
    <w:p w:rsidR="00031894" w:rsidRPr="00353B3B" w:rsidRDefault="00031894" w:rsidP="00031894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353B3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Art. 2º</w:t>
      </w:r>
      <w:r w:rsidRPr="00353B3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 em vigor nesta data revogando-se as disposições em contrário.</w:t>
      </w:r>
    </w:p>
    <w:p w:rsidR="00031894" w:rsidRPr="00353B3B" w:rsidRDefault="00031894" w:rsidP="00031894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31894" w:rsidRPr="00353B3B" w:rsidRDefault="00031894" w:rsidP="00031894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031894" w:rsidRPr="00353B3B" w:rsidRDefault="00031894" w:rsidP="00031894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031894" w:rsidRPr="00353B3B" w:rsidRDefault="00031894" w:rsidP="0003189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sz w:val="24"/>
          <w:szCs w:val="24"/>
        </w:rPr>
      </w:pPr>
      <w:r w:rsidRPr="00353B3B">
        <w:rPr>
          <w:rFonts w:ascii="Cambria" w:hAnsi="Cambria" w:cs="Helvetica"/>
          <w:b/>
          <w:sz w:val="24"/>
          <w:szCs w:val="24"/>
        </w:rPr>
        <w:t>Governo Municipal de Juara, Estado de Mato</w:t>
      </w:r>
    </w:p>
    <w:p w:rsidR="00031894" w:rsidRPr="00353B3B" w:rsidRDefault="00031894" w:rsidP="0003189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sz w:val="24"/>
          <w:szCs w:val="24"/>
        </w:rPr>
      </w:pPr>
      <w:r w:rsidRPr="00353B3B">
        <w:rPr>
          <w:rFonts w:ascii="Cambria" w:hAnsi="Cambria" w:cs="Helvetica"/>
          <w:b/>
          <w:sz w:val="24"/>
          <w:szCs w:val="24"/>
        </w:rPr>
        <w:t xml:space="preserve">Grosso, 04 de </w:t>
      </w:r>
      <w:proofErr w:type="gramStart"/>
      <w:r w:rsidRPr="00353B3B">
        <w:rPr>
          <w:rFonts w:ascii="Cambria" w:hAnsi="Cambria" w:cs="Helvetica"/>
          <w:b/>
          <w:sz w:val="24"/>
          <w:szCs w:val="24"/>
        </w:rPr>
        <w:t>Outubro</w:t>
      </w:r>
      <w:proofErr w:type="gramEnd"/>
      <w:r w:rsidRPr="00353B3B">
        <w:rPr>
          <w:rFonts w:ascii="Cambria" w:hAnsi="Cambria" w:cs="Helvetica"/>
          <w:b/>
          <w:sz w:val="24"/>
          <w:szCs w:val="24"/>
        </w:rPr>
        <w:t xml:space="preserve"> de 2024.</w:t>
      </w:r>
    </w:p>
    <w:p w:rsidR="00031894" w:rsidRPr="00353B3B" w:rsidRDefault="00031894" w:rsidP="0003189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sz w:val="24"/>
          <w:szCs w:val="24"/>
        </w:rPr>
      </w:pPr>
    </w:p>
    <w:p w:rsidR="00031894" w:rsidRPr="00353B3B" w:rsidRDefault="00031894" w:rsidP="0003189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sz w:val="24"/>
          <w:szCs w:val="24"/>
        </w:rPr>
      </w:pPr>
    </w:p>
    <w:p w:rsidR="00031894" w:rsidRPr="00353B3B" w:rsidRDefault="00031894" w:rsidP="0003189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031894" w:rsidRPr="00353B3B" w:rsidTr="005655A8">
        <w:tc>
          <w:tcPr>
            <w:tcW w:w="4322" w:type="dxa"/>
            <w:hideMark/>
          </w:tcPr>
          <w:p w:rsidR="00031894" w:rsidRPr="00353B3B" w:rsidRDefault="00031894" w:rsidP="005655A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353B3B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53B3B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31894" w:rsidRPr="00353B3B" w:rsidRDefault="00031894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CARLOS AMADEU SIRENA</w:t>
            </w:r>
          </w:p>
          <w:p w:rsidR="00031894" w:rsidRPr="00353B3B" w:rsidRDefault="00031894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53B3B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031894" w:rsidRPr="00353B3B" w:rsidRDefault="00031894" w:rsidP="00031894">
      <w:pPr>
        <w:rPr>
          <w:rFonts w:ascii="Cambria" w:hAnsi="Cambria"/>
        </w:rPr>
      </w:pPr>
    </w:p>
    <w:p w:rsidR="00031894" w:rsidRPr="00353B3B" w:rsidRDefault="00031894" w:rsidP="00031894">
      <w:pPr>
        <w:rPr>
          <w:rFonts w:ascii="Cambria" w:hAnsi="Cambria"/>
        </w:rPr>
      </w:pPr>
    </w:p>
    <w:p w:rsidR="00EC0590" w:rsidRDefault="00EC0590">
      <w:bookmarkStart w:id="0" w:name="_GoBack"/>
      <w:bookmarkEnd w:id="0"/>
    </w:p>
    <w:sectPr w:rsidR="00EC0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695"/>
    <w:rsid w:val="00031894"/>
    <w:rsid w:val="00EA7695"/>
    <w:rsid w:val="00EC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6A19F5-B01E-499A-90E2-B47AB5564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89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031894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2024-11-27T12:44:00Z</dcterms:created>
  <dcterms:modified xsi:type="dcterms:W3CDTF">2024-11-27T12:44:00Z</dcterms:modified>
</cp:coreProperties>
</file>