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6C7F6ED0" w:rsidR="00FD7F41" w:rsidRPr="00037C91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BE79B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="00B93BD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7</w:t>
      </w: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037C91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324A6739" w14:textId="03E478EE" w:rsidR="00FD7F41" w:rsidRPr="00037C91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</w:t>
      </w:r>
      <w:r w:rsidR="001A42C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designar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para o cargo de </w:t>
      </w:r>
      <w:r w:rsidR="00B93BD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Assessora Técnica</w:t>
      </w:r>
      <w:r w:rsidR="00241178"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 e dá outras providências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037C91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504CDA17" w14:textId="41EE4611" w:rsidR="00066BA8" w:rsidRDefault="00D076A7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0721E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6D02DC68" w14:textId="21CE60A5" w:rsidR="000721E0" w:rsidRDefault="000721E0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EBB12A3" w14:textId="77777777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/>
          <w:bCs/>
          <w:sz w:val="24"/>
          <w:szCs w:val="24"/>
        </w:rPr>
        <w:t>Considerando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o Processo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de Despacho 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>nº</w:t>
      </w:r>
      <w:r>
        <w:rPr>
          <w:rFonts w:ascii="Times New Roman" w:eastAsia="Calibri" w:hAnsi="Times New Roman" w:cs="Times New Roman"/>
          <w:bCs/>
          <w:sz w:val="24"/>
          <w:szCs w:val="24"/>
        </w:rPr>
        <w:t>020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</w:t>
      </w:r>
      <w:r>
        <w:rPr>
          <w:rFonts w:ascii="Times New Roman" w:eastAsia="Calibri" w:hAnsi="Times New Roman" w:cs="Times New Roman"/>
          <w:bCs/>
          <w:sz w:val="24"/>
          <w:szCs w:val="24"/>
        </w:rPr>
        <w:t>20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janeiro de 2025.</w:t>
      </w:r>
    </w:p>
    <w:p w14:paraId="59C6BCAC" w14:textId="77777777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55E4BEC" w14:textId="579CC8C2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Cs/>
          <w:sz w:val="24"/>
          <w:szCs w:val="24"/>
        </w:rPr>
        <w:t>RESOLVE:</w:t>
      </w:r>
    </w:p>
    <w:p w14:paraId="4D90934E" w14:textId="77777777" w:rsidR="00066BA8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F70FCEE" w14:textId="6DA42F1A" w:rsidR="00037C91" w:rsidRDefault="00FD7F41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1A42C6">
        <w:rPr>
          <w:rFonts w:ascii="Times New Roman" w:eastAsia="Times New Roman" w:hAnsi="Times New Roman" w:cs="Times New Roman"/>
          <w:sz w:val="24"/>
          <w:szCs w:val="24"/>
          <w:lang w:eastAsia="pt-BR"/>
        </w:rPr>
        <w:t>Designar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se</w:t>
      </w:r>
      <w:r w:rsidR="001A42C6">
        <w:rPr>
          <w:rFonts w:ascii="Times New Roman" w:eastAsia="Times New Roman" w:hAnsi="Times New Roman" w:cs="Times New Roman"/>
          <w:sz w:val="24"/>
          <w:szCs w:val="24"/>
          <w:lang w:eastAsia="pt-BR"/>
        </w:rPr>
        <w:t>rvidora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B93BD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Flávia Bonfim da Silva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brasileira, maior, residente e domiciliada nesta cidade de Juara, Estado de Mato Grosso, para exercer o cargo de confiança provido em comissão de </w:t>
      </w:r>
      <w:r w:rsidR="00B93BD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Assessora Técnica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, a partir de 0</w:t>
      </w:r>
      <w:r w:rsidR="00BE79BD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BE79BD">
        <w:rPr>
          <w:rFonts w:ascii="Times New Roman" w:eastAsia="Times New Roman" w:hAnsi="Times New Roman" w:cs="Times New Roman"/>
          <w:sz w:val="24"/>
          <w:szCs w:val="24"/>
          <w:lang w:eastAsia="pt-BR"/>
        </w:rPr>
        <w:t>fevereir</w:t>
      </w:r>
      <w:r w:rsidR="00D076A7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2025.</w:t>
      </w:r>
      <w:bookmarkStart w:id="0" w:name="_Hlk186728676"/>
    </w:p>
    <w:p w14:paraId="4B1A47A7" w14:textId="2ECFA19E" w:rsidR="00066BA8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FB191FE" w14:textId="77777777" w:rsidR="00B93BD6" w:rsidRPr="00066BA8" w:rsidRDefault="00066BA8" w:rsidP="00B93BD6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B93BD6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Fica </w:t>
      </w:r>
      <w:r w:rsidR="00B93BD6">
        <w:rPr>
          <w:rFonts w:ascii="Times New Roman" w:eastAsia="Times New Roman" w:hAnsi="Times New Roman" w:cs="Times New Roman"/>
          <w:sz w:val="24"/>
          <w:szCs w:val="24"/>
          <w:lang w:eastAsia="pt-BR"/>
        </w:rPr>
        <w:t>registrado que a servidora optou pelo recebimento do subsídio integral do cargo comissionado, em conformidade com o que dispõe o Parágrafo único do art. 36 da Lei Complementar nº 149/2017</w:t>
      </w:r>
      <w:r w:rsidR="00B93BD6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</w:p>
    <w:p w14:paraId="07C29BEF" w14:textId="3A3A9C35" w:rsidR="00BE79BD" w:rsidRDefault="00BE79BD" w:rsidP="00BE79B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C427C7F" w14:textId="3AD2EC0B" w:rsidR="00FD7F41" w:rsidRPr="00037C91" w:rsidRDefault="00FD7F4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t. </w:t>
      </w:r>
      <w:r w:rsidR="00066B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076A7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Fica revogada a Port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aria nº 0</w:t>
      </w:r>
      <w:r w:rsidR="00560E5F">
        <w:rPr>
          <w:rFonts w:ascii="Times New Roman" w:eastAsia="Times New Roman" w:hAnsi="Times New Roman" w:cs="Times New Roman"/>
          <w:sz w:val="24"/>
          <w:szCs w:val="24"/>
          <w:lang w:eastAsia="pt-BR"/>
        </w:rPr>
        <w:t>09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/202</w:t>
      </w:r>
      <w:r w:rsidR="00560E5F"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="00241178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bookmarkEnd w:id="0"/>
      <w:r w:rsidR="00BE79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partir </w:t>
      </w:r>
      <w:r w:rsidR="00BE79BD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BE79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01 </w:t>
      </w:r>
      <w:r w:rsidR="00BE79BD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BE79BD">
        <w:rPr>
          <w:rFonts w:ascii="Times New Roman" w:eastAsia="Times New Roman" w:hAnsi="Times New Roman" w:cs="Times New Roman"/>
          <w:sz w:val="24"/>
          <w:szCs w:val="24"/>
          <w:lang w:eastAsia="pt-BR"/>
        </w:rPr>
        <w:t>fevereiro</w:t>
      </w:r>
      <w:r w:rsidR="00BE79BD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</w:t>
      </w:r>
      <w:r w:rsidR="00BE79BD"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r w:rsidR="00BE79BD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49758B79" w14:textId="3D748D61" w:rsidR="00D076A7" w:rsidRPr="00037C91" w:rsidRDefault="00D076A7" w:rsidP="00FD7F41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C22EC90" w14:textId="60C04950" w:rsidR="00FD7F41" w:rsidRDefault="00D076A7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t. </w:t>
      </w:r>
      <w:r w:rsidR="00066B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4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Portaria entra em vigor na data da publicação.    </w:t>
      </w:r>
    </w:p>
    <w:p w14:paraId="78E9B28E" w14:textId="77777777" w:rsidR="00037C91" w:rsidRPr="00037C91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</w:t>
      </w:r>
      <w:bookmarkStart w:id="1" w:name="_Hlk189491044"/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Governo Municipal de Juara, Estado de Mato</w:t>
      </w:r>
    </w:p>
    <w:p w14:paraId="27E8DC53" w14:textId="19B06436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Grosso, </w:t>
      </w:r>
      <w:r w:rsidR="0024744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03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</w:t>
      </w:r>
      <w:r w:rsidR="0024744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fevereiro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bookmarkEnd w:id="1"/>
    <w:p w14:paraId="2B591360" w14:textId="77777777" w:rsidR="00FD7F41" w:rsidRP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FD7F4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930B35" w:rsidRPr="00BF3EF2" w14:paraId="28D300E9" w14:textId="77777777" w:rsidTr="002E2819">
        <w:tc>
          <w:tcPr>
            <w:tcW w:w="4473" w:type="dxa"/>
          </w:tcPr>
          <w:p w14:paraId="06090B32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23FF3CDB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930B35" w:rsidRPr="00BF3EF2" w:rsidRDefault="00930B35" w:rsidP="00930B35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11CE602C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354C3DD2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icipal de </w:t>
            </w: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Administração</w:t>
            </w:r>
          </w:p>
          <w:p w14:paraId="613E29B5" w14:textId="77777777" w:rsidR="00930B35" w:rsidRPr="00BF3EF2" w:rsidRDefault="00930B35" w:rsidP="00930B35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6CCDC5D7" w14:textId="2D2BABA3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69381" w14:textId="77777777" w:rsidR="009F249A" w:rsidRDefault="009F249A" w:rsidP="00FD7F41">
      <w:pPr>
        <w:spacing w:after="0" w:line="240" w:lineRule="auto"/>
      </w:pPr>
      <w:r>
        <w:separator/>
      </w:r>
    </w:p>
  </w:endnote>
  <w:endnote w:type="continuationSeparator" w:id="0">
    <w:p w14:paraId="5D4CBA66" w14:textId="77777777" w:rsidR="009F249A" w:rsidRDefault="009F249A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5D94E8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EFCDB" w14:textId="77777777" w:rsidR="009F249A" w:rsidRDefault="009F249A" w:rsidP="00FD7F41">
      <w:pPr>
        <w:spacing w:after="0" w:line="240" w:lineRule="auto"/>
      </w:pPr>
      <w:r>
        <w:separator/>
      </w:r>
    </w:p>
  </w:footnote>
  <w:footnote w:type="continuationSeparator" w:id="0">
    <w:p w14:paraId="029033CA" w14:textId="77777777" w:rsidR="009F249A" w:rsidRDefault="009F249A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B7202" w14:textId="77777777" w:rsidR="0024744A" w:rsidRDefault="0024744A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293E291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576DC57D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BA8"/>
    <w:rsid w:val="000721E0"/>
    <w:rsid w:val="00083AEA"/>
    <w:rsid w:val="001838F4"/>
    <w:rsid w:val="001A42C6"/>
    <w:rsid w:val="001B5C23"/>
    <w:rsid w:val="00241178"/>
    <w:rsid w:val="0024744A"/>
    <w:rsid w:val="00264DDB"/>
    <w:rsid w:val="002E69F3"/>
    <w:rsid w:val="00560E5F"/>
    <w:rsid w:val="006C034E"/>
    <w:rsid w:val="00775E27"/>
    <w:rsid w:val="007832A0"/>
    <w:rsid w:val="008E07F5"/>
    <w:rsid w:val="00930B35"/>
    <w:rsid w:val="009F249A"/>
    <w:rsid w:val="00B93BD6"/>
    <w:rsid w:val="00BC4ABD"/>
    <w:rsid w:val="00BE79BD"/>
    <w:rsid w:val="00C86CA3"/>
    <w:rsid w:val="00CD3DD9"/>
    <w:rsid w:val="00D076A7"/>
    <w:rsid w:val="00DC2ABC"/>
    <w:rsid w:val="00E2635F"/>
    <w:rsid w:val="00E6538A"/>
    <w:rsid w:val="00EF74EF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178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23</cp:revision>
  <cp:lastPrinted>2025-02-03T20:57:00Z</cp:lastPrinted>
  <dcterms:created xsi:type="dcterms:W3CDTF">2025-01-02T19:44:00Z</dcterms:created>
  <dcterms:modified xsi:type="dcterms:W3CDTF">2025-02-03T20:57:00Z</dcterms:modified>
</cp:coreProperties>
</file>