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98797B7" w:rsidR="00FD7F41" w:rsidRPr="00796F25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4D1D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82</w:t>
      </w:r>
      <w:r w:rsidRPr="00796F2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796F25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7A7A2FFC" w14:textId="63AC6104" w:rsidR="004D1DB9" w:rsidRPr="00037C91" w:rsidRDefault="004D1DB9" w:rsidP="004D1DB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 do Departamento de Transporte Escolar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providências.</w:t>
      </w:r>
    </w:p>
    <w:p w14:paraId="4F9261FA" w14:textId="15563D76" w:rsidR="00FD7F41" w:rsidRPr="00796F25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3E02F7B" w14:textId="77777777" w:rsidR="00796F25" w:rsidRDefault="00DA0544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844F3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82336E" w14:textId="1D90AAC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1F45B2D" w14:textId="77777777" w:rsidR="0099238E" w:rsidRDefault="0099238E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481FFA" w14:textId="21016908" w:rsidR="00796F25" w:rsidRDefault="00A47D28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SAD nº</w:t>
      </w:r>
      <w:r w:rsidR="00EF5E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4D1DB9">
        <w:rPr>
          <w:rFonts w:ascii="Times New Roman" w:eastAsia="Calibri" w:hAnsi="Times New Roman" w:cs="Times New Roman"/>
          <w:bCs/>
          <w:sz w:val="24"/>
          <w:szCs w:val="24"/>
        </w:rPr>
        <w:t>280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4D1DB9">
        <w:rPr>
          <w:rFonts w:ascii="Times New Roman" w:eastAsia="Calibri" w:hAnsi="Times New Roman" w:cs="Times New Roman"/>
          <w:bCs/>
          <w:sz w:val="24"/>
          <w:szCs w:val="24"/>
        </w:rPr>
        <w:t>31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3B6B6E10" w14:textId="265AA0BF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D5793A" w14:textId="77777777" w:rsidR="0099238E" w:rsidRDefault="0099238E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F266C1" w14:textId="77777777" w:rsidR="00796F25" w:rsidRDefault="009844F3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2232E73F" w14:textId="77777777" w:rsidR="00796F25" w:rsidRDefault="00796F25" w:rsidP="00796F2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B81473" w14:textId="3E012EA0" w:rsidR="002B73EE" w:rsidRDefault="00DA0544" w:rsidP="002B73EE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1DB9">
        <w:rPr>
          <w:rFonts w:ascii="Times New Roman" w:eastAsia="Times New Roman" w:hAnsi="Times New Roman" w:cs="Times New Roman"/>
          <w:sz w:val="24"/>
          <w:szCs w:val="24"/>
        </w:rPr>
        <w:t>Nomear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servidor </w:t>
      </w:r>
      <w:r w:rsidR="004D21E6" w:rsidRPr="00796F25">
        <w:rPr>
          <w:rFonts w:ascii="Times New Roman" w:eastAsia="Times New Roman" w:hAnsi="Times New Roman" w:cs="Times New Roman"/>
          <w:b/>
          <w:sz w:val="24"/>
          <w:szCs w:val="24"/>
        </w:rPr>
        <w:t>Rodrigo Aparecido da Silva</w:t>
      </w:r>
      <w:r w:rsidR="00A47D28" w:rsidRPr="0099238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="00A47D28" w:rsidRPr="00796F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47D28" w:rsidRPr="0099238E">
        <w:rPr>
          <w:rFonts w:ascii="Times New Roman" w:eastAsia="Times New Roman" w:hAnsi="Times New Roman" w:cs="Times New Roman"/>
          <w:bCs/>
          <w:sz w:val="24"/>
          <w:szCs w:val="24"/>
        </w:rPr>
        <w:t>Matricula</w:t>
      </w:r>
      <w:r w:rsidR="0099238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21E6" w:rsidRPr="0099238E">
        <w:rPr>
          <w:rFonts w:ascii="Times New Roman" w:eastAsia="Times New Roman" w:hAnsi="Times New Roman" w:cs="Times New Roman"/>
          <w:bCs/>
          <w:sz w:val="24"/>
          <w:szCs w:val="24"/>
        </w:rPr>
        <w:t>7316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>, brasileir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 xml:space="preserve">o,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>residente e domiciliad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nesta cidade de Juara, Estado de Mato Grosso, efetiv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no cargo de Agente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</w:rPr>
        <w:t>de Vigilância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73EE" w:rsidRPr="002B73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B73EE">
        <w:rPr>
          <w:rFonts w:ascii="Times New Roman" w:eastAsia="Times New Roman" w:hAnsi="Times New Roman" w:cs="Times New Roman"/>
          <w:sz w:val="24"/>
          <w:szCs w:val="24"/>
          <w:lang w:eastAsia="pt-BR"/>
        </w:rPr>
        <w:t>lotado na Secretaria Municipal de Administração,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exercer o cargo de </w:t>
      </w:r>
      <w:r w:rsidR="004D1D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 do Departamento de Transporte Escolar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junto 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a Secretaria Municipal de Educação,</w:t>
      </w:r>
      <w:r w:rsidR="00BF455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provido de função gratificada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partir de 0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A47D28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5.</w:t>
      </w:r>
    </w:p>
    <w:p w14:paraId="0F658326" w14:textId="77777777" w:rsidR="002B73EE" w:rsidRDefault="002B73EE" w:rsidP="002B73EE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5D525B1" w14:textId="44F53E58" w:rsidR="00307955" w:rsidRPr="002B73EE" w:rsidRDefault="004D21E6" w:rsidP="002B73EE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="009844F3"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Fica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revogad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de 0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9844F3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/2025, 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as Portarias nº 014/2025 e nº</w:t>
      </w:r>
      <w:r w:rsidR="0099238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1DB9">
        <w:rPr>
          <w:rFonts w:ascii="Times New Roman" w:eastAsia="Times New Roman" w:hAnsi="Times New Roman" w:cs="Times New Roman"/>
          <w:sz w:val="24"/>
          <w:szCs w:val="24"/>
          <w:lang w:eastAsia="pt-BR"/>
        </w:rPr>
        <w:t>016/2025, a partir de 01 de fevereiro de 2025.</w:t>
      </w:r>
      <w:r w:rsidR="00307955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482BD51" w14:textId="060B2E3C" w:rsidR="009844F3" w:rsidRPr="00796F25" w:rsidRDefault="009844F3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70B8E6E" w14:textId="169DBA5B" w:rsidR="004D21E6" w:rsidRPr="00796F25" w:rsidRDefault="00307955" w:rsidP="004D21E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796F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3º </w:t>
      </w:r>
      <w:r w:rsidR="004D21E6"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131082D0" w14:textId="77777777" w:rsidR="0042716D" w:rsidRPr="00796F25" w:rsidRDefault="0042716D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pt-BR"/>
        </w:rPr>
      </w:pPr>
    </w:p>
    <w:bookmarkEnd w:id="0"/>
    <w:p w14:paraId="22DA3325" w14:textId="77777777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EDE9F43" w:rsidR="00FD7F41" w:rsidRPr="00796F25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992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92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fevereiro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06D3B" w14:textId="77777777" w:rsidR="00EE4BAA" w:rsidRDefault="00EE4BAA" w:rsidP="00FD7F41">
      <w:pPr>
        <w:spacing w:after="0" w:line="240" w:lineRule="auto"/>
      </w:pPr>
      <w:r>
        <w:separator/>
      </w:r>
    </w:p>
  </w:endnote>
  <w:endnote w:type="continuationSeparator" w:id="0">
    <w:p w14:paraId="4E7C3858" w14:textId="77777777" w:rsidR="00EE4BAA" w:rsidRDefault="00EE4BAA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9133" w14:textId="77777777" w:rsidR="00EE4BAA" w:rsidRDefault="00EE4BAA" w:rsidP="00FD7F41">
      <w:pPr>
        <w:spacing w:after="0" w:line="240" w:lineRule="auto"/>
      </w:pPr>
      <w:r>
        <w:separator/>
      </w:r>
    </w:p>
  </w:footnote>
  <w:footnote w:type="continuationSeparator" w:id="0">
    <w:p w14:paraId="1A5EA3BD" w14:textId="77777777" w:rsidR="00EE4BAA" w:rsidRDefault="00EE4BAA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15C6" w14:textId="77777777" w:rsidR="00C81E5D" w:rsidRDefault="00C81E5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B5C23"/>
    <w:rsid w:val="00241178"/>
    <w:rsid w:val="00251961"/>
    <w:rsid w:val="002B73EE"/>
    <w:rsid w:val="003009B4"/>
    <w:rsid w:val="00307955"/>
    <w:rsid w:val="00310EA9"/>
    <w:rsid w:val="003618CA"/>
    <w:rsid w:val="00366616"/>
    <w:rsid w:val="00387119"/>
    <w:rsid w:val="003F5A4D"/>
    <w:rsid w:val="0042716D"/>
    <w:rsid w:val="004A60BD"/>
    <w:rsid w:val="004D1DB9"/>
    <w:rsid w:val="004D21E6"/>
    <w:rsid w:val="005E5C83"/>
    <w:rsid w:val="006C034E"/>
    <w:rsid w:val="006D1203"/>
    <w:rsid w:val="00796F25"/>
    <w:rsid w:val="008E07F5"/>
    <w:rsid w:val="00942FFF"/>
    <w:rsid w:val="009844F3"/>
    <w:rsid w:val="0099238E"/>
    <w:rsid w:val="00A1226A"/>
    <w:rsid w:val="00A47D28"/>
    <w:rsid w:val="00BC4ABD"/>
    <w:rsid w:val="00BF455A"/>
    <w:rsid w:val="00C81E5D"/>
    <w:rsid w:val="00C86CA3"/>
    <w:rsid w:val="00D076A7"/>
    <w:rsid w:val="00DA0544"/>
    <w:rsid w:val="00E6538A"/>
    <w:rsid w:val="00E7054F"/>
    <w:rsid w:val="00EE4BAA"/>
    <w:rsid w:val="00EF5E67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25</cp:revision>
  <cp:lastPrinted>2025-01-06T21:58:00Z</cp:lastPrinted>
  <dcterms:created xsi:type="dcterms:W3CDTF">2025-01-02T19:44:00Z</dcterms:created>
  <dcterms:modified xsi:type="dcterms:W3CDTF">2025-02-05T20:17:00Z</dcterms:modified>
</cp:coreProperties>
</file>