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177" w:rsidRPr="00BD2BED" w:rsidRDefault="00132177" w:rsidP="00132177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PORTARIA Nº 21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3</w:t>
      </w: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/2023.</w:t>
      </w:r>
    </w:p>
    <w:p w:rsidR="00132177" w:rsidRPr="00BD2BED" w:rsidRDefault="00132177" w:rsidP="00132177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889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9"/>
      </w:tblGrid>
      <w:tr w:rsidR="00132177" w:rsidRPr="00BD2BED" w:rsidTr="008E1F4F">
        <w:trPr>
          <w:trHeight w:val="687"/>
        </w:trPr>
        <w:tc>
          <w:tcPr>
            <w:tcW w:w="4889" w:type="dxa"/>
          </w:tcPr>
          <w:p w:rsidR="00132177" w:rsidRPr="00BD2BED" w:rsidRDefault="00132177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BD2BED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DISPÕE SOBRE A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DESIGNAÇÃO DE</w:t>
            </w:r>
            <w:r w:rsidRPr="00BD2BED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SERVIDOR PARA RESPONDER PELA RESPONSABILIDADE TÉCNICA.</w:t>
            </w:r>
          </w:p>
          <w:p w:rsidR="00132177" w:rsidRPr="00BD2BED" w:rsidRDefault="00132177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132177" w:rsidRPr="00BD2BED" w:rsidRDefault="00132177" w:rsidP="0013217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132177" w:rsidRPr="00BD2BED" w:rsidRDefault="00132177" w:rsidP="00132177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CARLOS AMADEU SIRENA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132177" w:rsidRPr="00BD2BED" w:rsidRDefault="00132177" w:rsidP="00132177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</w:rPr>
      </w:pPr>
    </w:p>
    <w:p w:rsidR="00132177" w:rsidRPr="00BD2BED" w:rsidRDefault="00132177" w:rsidP="00132177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Considerando,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 o Processo SAD nº </w:t>
      </w:r>
      <w:r>
        <w:rPr>
          <w:rFonts w:ascii="Cambria" w:eastAsia="Times New Roman" w:hAnsi="Cambria" w:cs="Times New Roman"/>
          <w:bCs/>
          <w:sz w:val="24"/>
          <w:szCs w:val="24"/>
        </w:rPr>
        <w:t>4.101 de 30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 de Março de 2023.</w:t>
      </w:r>
    </w:p>
    <w:p w:rsidR="00132177" w:rsidRPr="00BD2BED" w:rsidRDefault="00132177" w:rsidP="0013217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</w:p>
    <w:p w:rsidR="00132177" w:rsidRPr="00BD2BED" w:rsidRDefault="00132177" w:rsidP="0013217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</w:p>
    <w:p w:rsidR="00132177" w:rsidRPr="00BD2BED" w:rsidRDefault="00132177" w:rsidP="0013217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</w:rPr>
      </w:pPr>
      <w:r w:rsidRPr="00BD2BED">
        <w:rPr>
          <w:rFonts w:ascii="Cambria" w:eastAsia="Times New Roman" w:hAnsi="Cambria" w:cs="Times New Roman"/>
          <w:sz w:val="24"/>
          <w:szCs w:val="24"/>
        </w:rPr>
        <w:t xml:space="preserve">                        </w:t>
      </w:r>
      <w:r>
        <w:rPr>
          <w:rFonts w:ascii="Cambria" w:eastAsia="Times New Roman" w:hAnsi="Cambria" w:cs="Times New Roman"/>
          <w:sz w:val="24"/>
          <w:szCs w:val="24"/>
        </w:rPr>
        <w:t xml:space="preserve">   </w:t>
      </w:r>
      <w:r w:rsidRPr="00BD2BED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132177" w:rsidRDefault="00132177" w:rsidP="001321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2177" w:rsidRDefault="00132177" w:rsidP="001321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2177" w:rsidRPr="00773D45" w:rsidRDefault="00132177" w:rsidP="001321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5C541D">
        <w:rPr>
          <w:rFonts w:ascii="Times New Roman" w:eastAsia="Times New Roman" w:hAnsi="Times New Roman" w:cs="Times New Roman"/>
          <w:b/>
          <w:sz w:val="24"/>
          <w:szCs w:val="24"/>
        </w:rPr>
        <w:t>Art. 1</w:t>
      </w:r>
      <w:proofErr w:type="gramStart"/>
      <w:r w:rsidRPr="005C541D">
        <w:rPr>
          <w:rFonts w:ascii="Times New Roman" w:eastAsia="Times New Roman" w:hAnsi="Times New Roman" w:cs="Times New Roman"/>
          <w:b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Designar  o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servidor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Sr.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17A0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OAO PAULO DE ROSSI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17A0">
        <w:rPr>
          <w:rFonts w:ascii="Times New Roman" w:eastAsia="Times New Roman" w:hAnsi="Times New Roman" w:cs="Times New Roman"/>
          <w:b/>
          <w:sz w:val="24"/>
          <w:szCs w:val="24"/>
        </w:rPr>
        <w:t xml:space="preserve">– Matricula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6094</w:t>
      </w:r>
      <w:r w:rsidRPr="00F819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brasileiro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>, maior, residente e domiciliad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nesta cidade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Juara, Estado de Mato Grosso, efetivo no cargo de </w:t>
      </w:r>
      <w:r w:rsidRPr="00F819DF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nfermeiro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lotado 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sz w:val="24"/>
          <w:szCs w:val="24"/>
        </w:rPr>
        <w:t>a Secretaria Municipal de Saúde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para responder pela Responsabilidade Técnica,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do Centro de Atenção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Psicosocial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CAPS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>,  conforme Decreto nº779 de 05 de Setembro de 2013,a partir dest</w:t>
      </w:r>
      <w:r>
        <w:rPr>
          <w:rFonts w:ascii="Times New Roman" w:eastAsia="Times New Roman" w:hAnsi="Times New Roman" w:cs="Times New Roman"/>
          <w:sz w:val="24"/>
          <w:szCs w:val="24"/>
        </w:rPr>
        <w:t>a data.</w:t>
      </w:r>
    </w:p>
    <w:p w:rsidR="00132177" w:rsidRDefault="00132177" w:rsidP="0013217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                            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2º</w:t>
      </w:r>
      <w:r w:rsidRPr="00EA3690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data, revogando-se as disposições em contrário</w:t>
      </w:r>
    </w:p>
    <w:p w:rsidR="00132177" w:rsidRDefault="00132177" w:rsidP="0013217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132177" w:rsidRDefault="00132177" w:rsidP="0013217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132177" w:rsidRDefault="00132177" w:rsidP="0013217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132177" w:rsidRDefault="00132177" w:rsidP="0013217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132177" w:rsidRPr="00EA3690" w:rsidRDefault="00132177" w:rsidP="0013217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132177" w:rsidRPr="00EA3690" w:rsidRDefault="00132177" w:rsidP="0013217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3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Abril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</w:t>
      </w:r>
      <w:proofErr w:type="gramEnd"/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2023.</w:t>
      </w:r>
    </w:p>
    <w:p w:rsidR="00132177" w:rsidRPr="00EA3690" w:rsidRDefault="00132177" w:rsidP="0013217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132177" w:rsidRPr="00BD2BED" w:rsidRDefault="00132177" w:rsidP="0013217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132177" w:rsidRPr="00BD2BED" w:rsidRDefault="00132177" w:rsidP="0013217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132177" w:rsidRPr="00BD2BED" w:rsidRDefault="00132177" w:rsidP="0013217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132177" w:rsidRDefault="00132177" w:rsidP="00132177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  <w:sz w:val="24"/>
          <w:szCs w:val="24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</w:t>
      </w:r>
    </w:p>
    <w:p w:rsidR="00132177" w:rsidRPr="0032445E" w:rsidRDefault="00132177" w:rsidP="00132177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MARCIA REGINA F. ARAUJO               </w:t>
      </w: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      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CARLOS AMADEU SIRENA</w:t>
      </w:r>
    </w:p>
    <w:p w:rsidR="00132177" w:rsidRPr="0032445E" w:rsidRDefault="00132177" w:rsidP="00132177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Secretária Mun. Administração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Prefeito do Município</w:t>
      </w:r>
    </w:p>
    <w:p w:rsidR="00132177" w:rsidRDefault="00132177" w:rsidP="00132177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EB2B12" w:rsidRDefault="00EB2B12">
      <w:bookmarkStart w:id="0" w:name="_GoBack"/>
      <w:bookmarkEnd w:id="0"/>
    </w:p>
    <w:sectPr w:rsidR="00EB2B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20F"/>
    <w:rsid w:val="00132177"/>
    <w:rsid w:val="00E6120F"/>
    <w:rsid w:val="00EB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A8C92-2FB9-42ED-945E-2B656D1E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17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2023-04-12T14:07:00Z</dcterms:created>
  <dcterms:modified xsi:type="dcterms:W3CDTF">2023-04-12T14:07:00Z</dcterms:modified>
</cp:coreProperties>
</file>